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E4C2C" w14:textId="77777777" w:rsidR="00AE1B1D" w:rsidRPr="005253E9" w:rsidRDefault="00AE1B1D">
      <w:pPr>
        <w:rPr>
          <w:rFonts w:ascii="Times New Roman" w:hAnsi="Times New Roman" w:cs="Times New Roman"/>
          <w:b/>
          <w:bCs/>
        </w:rPr>
      </w:pPr>
      <w:r w:rsidRPr="005253E9">
        <w:rPr>
          <w:rFonts w:ascii="Times New Roman" w:hAnsi="Times New Roman" w:cs="Times New Roman"/>
          <w:b/>
          <w:bCs/>
        </w:rPr>
        <w:t>Смена Администратора домена(ов)</w:t>
      </w:r>
    </w:p>
    <w:p w14:paraId="145D0296" w14:textId="77777777" w:rsidR="00AE1B1D" w:rsidRPr="005253E9" w:rsidRDefault="00AE1B1D">
      <w:pPr>
        <w:pBdr>
          <w:bottom w:val="single" w:sz="8" w:space="1" w:color="000000"/>
        </w:pBdr>
        <w:rPr>
          <w:rFonts w:ascii="Times New Roman" w:hAnsi="Times New Roman" w:cs="Times New Roman"/>
          <w:sz w:val="22"/>
          <w:szCs w:val="22"/>
        </w:rPr>
      </w:pPr>
      <w:r w:rsidRPr="005253E9">
        <w:rPr>
          <w:rFonts w:ascii="Times New Roman" w:hAnsi="Times New Roman" w:cs="Times New Roman"/>
          <w:b/>
          <w:bCs/>
        </w:rPr>
        <w:t>Юридическое лицо передает права на администрирование домена(ов) физическому лицу</w:t>
      </w:r>
    </w:p>
    <w:p w14:paraId="4F38FCB9" w14:textId="77777777" w:rsidR="00AE1B1D" w:rsidRPr="005253E9" w:rsidRDefault="00AE1B1D">
      <w:pPr>
        <w:rPr>
          <w:rFonts w:ascii="Times New Roman" w:hAnsi="Times New Roman" w:cs="Times New Roman"/>
          <w:sz w:val="16"/>
          <w:szCs w:val="16"/>
        </w:rPr>
      </w:pPr>
      <w:r w:rsidRPr="005253E9">
        <w:rPr>
          <w:rFonts w:ascii="Times New Roman" w:hAnsi="Times New Roman" w:cs="Times New Roman"/>
          <w:sz w:val="16"/>
          <w:szCs w:val="16"/>
        </w:rPr>
        <w:t>На бланке организации</w:t>
      </w:r>
      <w:r w:rsidRPr="005253E9">
        <w:rPr>
          <w:rFonts w:ascii="Times New Roman" w:hAnsi="Times New Roman" w:cs="Times New Roman"/>
          <w:sz w:val="16"/>
          <w:szCs w:val="16"/>
        </w:rPr>
        <w:br/>
        <w:t>Исх.номер, дата</w:t>
      </w:r>
    </w:p>
    <w:p w14:paraId="584422F1" w14:textId="77777777" w:rsidR="0012555F" w:rsidRPr="00AE2FE7" w:rsidRDefault="0012555F" w:rsidP="00272647">
      <w:pPr>
        <w:tabs>
          <w:tab w:val="left" w:pos="6521"/>
        </w:tabs>
        <w:snapToGrid w:val="0"/>
        <w:ind w:left="6521"/>
        <w:rPr>
          <w:rFonts w:ascii="Times New Roman" w:hAnsi="Times New Roman" w:cs="Times New Roman"/>
        </w:rPr>
      </w:pPr>
      <w:r w:rsidRPr="00AE2FE7">
        <w:rPr>
          <w:rFonts w:ascii="Times New Roman" w:hAnsi="Times New Roman" w:cs="Times New Roman"/>
        </w:rPr>
        <w:t xml:space="preserve">Генеральному директору </w:t>
      </w:r>
    </w:p>
    <w:p w14:paraId="48FD5A4E" w14:textId="3B5F5D9A" w:rsidR="0012555F" w:rsidRDefault="0012555F" w:rsidP="00272647">
      <w:pPr>
        <w:tabs>
          <w:tab w:val="left" w:pos="6521"/>
        </w:tabs>
        <w:snapToGrid w:val="0"/>
        <w:ind w:left="6521"/>
        <w:rPr>
          <w:rFonts w:ascii="Times New Roman" w:hAnsi="Times New Roman" w:cs="Times New Roman"/>
        </w:rPr>
      </w:pPr>
      <w:r w:rsidRPr="00AE2FE7">
        <w:rPr>
          <w:rFonts w:ascii="Times New Roman" w:hAnsi="Times New Roman" w:cs="Times New Roman"/>
        </w:rPr>
        <w:t>ООО «</w:t>
      </w:r>
      <w:r w:rsidR="00224AB5">
        <w:rPr>
          <w:rFonts w:ascii="Times New Roman" w:hAnsi="Times New Roman" w:cs="Times New Roman"/>
        </w:rPr>
        <w:t>ИИТ</w:t>
      </w:r>
      <w:r w:rsidR="00272647">
        <w:rPr>
          <w:rFonts w:ascii="Times New Roman" w:hAnsi="Times New Roman" w:cs="Times New Roman"/>
        </w:rPr>
        <w:t>»</w:t>
      </w:r>
    </w:p>
    <w:p w14:paraId="3A7E4B9C" w14:textId="77777777" w:rsidR="00332AB7" w:rsidRDefault="00332AB7" w:rsidP="0012555F">
      <w:pPr>
        <w:snapToGrid w:val="0"/>
        <w:ind w:left="6804"/>
        <w:rPr>
          <w:rFonts w:ascii="Times New Roman" w:hAnsi="Times New Roman" w:cs="Times New Roman"/>
        </w:rPr>
      </w:pPr>
    </w:p>
    <w:p w14:paraId="1A278162" w14:textId="77777777" w:rsidR="00332AB7" w:rsidRPr="00AE2FE7" w:rsidRDefault="00332AB7" w:rsidP="0012555F">
      <w:pPr>
        <w:snapToGrid w:val="0"/>
        <w:ind w:left="6804"/>
        <w:rPr>
          <w:rFonts w:ascii="Times New Roman" w:hAnsi="Times New Roman" w:cs="Times New Roman"/>
        </w:rPr>
      </w:pPr>
    </w:p>
    <w:p w14:paraId="789B3AAE" w14:textId="77777777" w:rsidR="00AE1B1D" w:rsidRDefault="00AE1B1D">
      <w:pPr>
        <w:rPr>
          <w:rFonts w:ascii="Times New Roman" w:hAnsi="Times New Roman" w:cs="Times New Roman"/>
        </w:rPr>
      </w:pPr>
    </w:p>
    <w:p w14:paraId="76271A3F" w14:textId="77777777" w:rsidR="001A73DA" w:rsidRPr="005253E9" w:rsidRDefault="001A73D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38"/>
        <w:gridCol w:w="8151"/>
      </w:tblGrid>
      <w:tr w:rsidR="00AE1B1D" w:rsidRPr="005253E9" w14:paraId="79AECC1B" w14:textId="77777777">
        <w:tc>
          <w:tcPr>
            <w:tcW w:w="1738" w:type="dxa"/>
            <w:vAlign w:val="bottom"/>
          </w:tcPr>
          <w:p w14:paraId="5526D899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</w:rPr>
            </w:pPr>
            <w:r w:rsidRPr="005253E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8151" w:type="dxa"/>
            <w:tcBorders>
              <w:bottom w:val="single" w:sz="4" w:space="0" w:color="000000"/>
            </w:tcBorders>
          </w:tcPr>
          <w:p w14:paraId="4E504D35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1B1D" w:rsidRPr="005253E9" w14:paraId="607A35A2" w14:textId="77777777">
        <w:tc>
          <w:tcPr>
            <w:tcW w:w="1738" w:type="dxa"/>
            <w:vAlign w:val="bottom"/>
          </w:tcPr>
          <w:p w14:paraId="41D9308E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1" w:type="dxa"/>
            <w:tcBorders>
              <w:top w:val="single" w:sz="4" w:space="0" w:color="000000"/>
            </w:tcBorders>
          </w:tcPr>
          <w:p w14:paraId="44287E18" w14:textId="77777777" w:rsidR="00AE1B1D" w:rsidRPr="005253E9" w:rsidRDefault="00AE1B1D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(полное название юридического лица, передающего права на домен(ы))</w:t>
            </w:r>
          </w:p>
        </w:tc>
      </w:tr>
      <w:tr w:rsidR="00AE1B1D" w:rsidRPr="005253E9" w14:paraId="05FCD67D" w14:textId="77777777">
        <w:tc>
          <w:tcPr>
            <w:tcW w:w="1738" w:type="dxa"/>
            <w:vAlign w:val="bottom"/>
          </w:tcPr>
          <w:p w14:paraId="4B687CAA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53E9">
              <w:rPr>
                <w:rFonts w:ascii="Times New Roman" w:hAnsi="Times New Roman" w:cs="Times New Roman"/>
                <w:sz w:val="22"/>
                <w:szCs w:val="22"/>
              </w:rPr>
              <w:t>ИНН:</w:t>
            </w:r>
          </w:p>
        </w:tc>
        <w:tc>
          <w:tcPr>
            <w:tcW w:w="8151" w:type="dxa"/>
            <w:tcBorders>
              <w:bottom w:val="single" w:sz="4" w:space="0" w:color="000000"/>
            </w:tcBorders>
          </w:tcPr>
          <w:p w14:paraId="0283666B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E1B1D" w:rsidRPr="005253E9" w14:paraId="7F4A9478" w14:textId="77777777">
        <w:tc>
          <w:tcPr>
            <w:tcW w:w="1738" w:type="dxa"/>
            <w:vAlign w:val="bottom"/>
          </w:tcPr>
          <w:p w14:paraId="4FBD350E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51" w:type="dxa"/>
            <w:tcBorders>
              <w:top w:val="single" w:sz="4" w:space="0" w:color="000000"/>
            </w:tcBorders>
          </w:tcPr>
          <w:p w14:paraId="28A93B09" w14:textId="77777777" w:rsidR="00AE1B1D" w:rsidRPr="005253E9" w:rsidRDefault="00AE1B1D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1B1D" w:rsidRPr="005253E9" w14:paraId="361B4152" w14:textId="77777777">
        <w:tc>
          <w:tcPr>
            <w:tcW w:w="1738" w:type="dxa"/>
            <w:vAlign w:val="bottom"/>
          </w:tcPr>
          <w:p w14:paraId="6B2EB561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253E9">
              <w:rPr>
                <w:rFonts w:ascii="Times New Roman" w:hAnsi="Times New Roman" w:cs="Times New Roman"/>
                <w:sz w:val="22"/>
                <w:szCs w:val="22"/>
              </w:rPr>
              <w:t>ОГРН:</w:t>
            </w:r>
          </w:p>
        </w:tc>
        <w:tc>
          <w:tcPr>
            <w:tcW w:w="8151" w:type="dxa"/>
            <w:tcBorders>
              <w:bottom w:val="single" w:sz="4" w:space="0" w:color="000000"/>
            </w:tcBorders>
          </w:tcPr>
          <w:p w14:paraId="79F138C1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A5AE58" w14:textId="77777777" w:rsidR="00AE1B1D" w:rsidRPr="005253E9" w:rsidRDefault="00AE1B1D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00"/>
        <w:gridCol w:w="8754"/>
      </w:tblGrid>
      <w:tr w:rsidR="00AE1B1D" w:rsidRPr="005253E9" w14:paraId="09DE5546" w14:textId="77777777">
        <w:tc>
          <w:tcPr>
            <w:tcW w:w="1100" w:type="dxa"/>
          </w:tcPr>
          <w:p w14:paraId="451E51B7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</w:rPr>
            </w:pPr>
            <w:r w:rsidRPr="005253E9">
              <w:rPr>
                <w:rFonts w:ascii="Times New Roman" w:hAnsi="Times New Roman" w:cs="Times New Roman"/>
              </w:rPr>
              <w:t>в лице</w:t>
            </w:r>
          </w:p>
        </w:tc>
        <w:tc>
          <w:tcPr>
            <w:tcW w:w="8754" w:type="dxa"/>
            <w:tcBorders>
              <w:bottom w:val="single" w:sz="4" w:space="0" w:color="000000"/>
            </w:tcBorders>
          </w:tcPr>
          <w:p w14:paraId="3731BAF7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1B1D" w:rsidRPr="005253E9" w14:paraId="16638249" w14:textId="77777777">
        <w:tc>
          <w:tcPr>
            <w:tcW w:w="1100" w:type="dxa"/>
          </w:tcPr>
          <w:p w14:paraId="317A131B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754" w:type="dxa"/>
          </w:tcPr>
          <w:p w14:paraId="333BC0E3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(должность, фамилия, имя, отчество)</w:t>
            </w:r>
          </w:p>
        </w:tc>
      </w:tr>
    </w:tbl>
    <w:p w14:paraId="0289D861" w14:textId="77777777" w:rsidR="00AE1B1D" w:rsidRPr="005253E9" w:rsidRDefault="00AE1B1D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6911"/>
      </w:tblGrid>
      <w:tr w:rsidR="00AE1B1D" w:rsidRPr="005253E9" w14:paraId="0E1F6174" w14:textId="77777777">
        <w:tc>
          <w:tcPr>
            <w:tcW w:w="2943" w:type="dxa"/>
          </w:tcPr>
          <w:p w14:paraId="7D3EBB01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</w:rPr>
            </w:pPr>
            <w:r w:rsidRPr="005253E9">
              <w:rPr>
                <w:rFonts w:ascii="Times New Roman" w:hAnsi="Times New Roman" w:cs="Times New Roman"/>
              </w:rPr>
              <w:t>действующего на основании</w:t>
            </w:r>
          </w:p>
        </w:tc>
        <w:tc>
          <w:tcPr>
            <w:tcW w:w="6911" w:type="dxa"/>
            <w:tcBorders>
              <w:bottom w:val="single" w:sz="4" w:space="0" w:color="000000"/>
            </w:tcBorders>
          </w:tcPr>
          <w:p w14:paraId="6A99174A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1B1D" w:rsidRPr="005253E9" w14:paraId="6D2C88BD" w14:textId="77777777">
        <w:tc>
          <w:tcPr>
            <w:tcW w:w="2943" w:type="dxa"/>
          </w:tcPr>
          <w:p w14:paraId="64EA645F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911" w:type="dxa"/>
          </w:tcPr>
          <w:p w14:paraId="0F198A6C" w14:textId="77777777" w:rsidR="00AE1B1D" w:rsidRPr="005253E9" w:rsidRDefault="00AE1B1D">
            <w:pPr>
              <w:tabs>
                <w:tab w:val="center" w:pos="-142"/>
                <w:tab w:val="center" w:pos="4820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(Устава, либо доверенности</w:t>
            </w:r>
            <w:r w:rsidR="0041660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416600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5253E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______  </w:t>
            </w: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1E01904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</w:tbl>
    <w:p w14:paraId="6086B624" w14:textId="77777777" w:rsidR="00AE1B1D" w:rsidRPr="005253E9" w:rsidRDefault="00AE1B1D">
      <w:pPr>
        <w:rPr>
          <w:rFonts w:ascii="Times New Roman" w:hAnsi="Times New Roman" w:cs="Times New Roman"/>
        </w:rPr>
      </w:pPr>
    </w:p>
    <w:p w14:paraId="2B066A1B" w14:textId="77777777" w:rsidR="00AE1B1D" w:rsidRPr="005253E9" w:rsidRDefault="00AE1B1D">
      <w:pPr>
        <w:rPr>
          <w:rFonts w:ascii="Times New Roman" w:hAnsi="Times New Roman" w:cs="Times New Roman"/>
        </w:rPr>
      </w:pPr>
      <w:r w:rsidRPr="005253E9">
        <w:rPr>
          <w:rFonts w:ascii="Times New Roman" w:hAnsi="Times New Roman" w:cs="Times New Roman"/>
        </w:rPr>
        <w:t xml:space="preserve">просит передать права на администрирование домена(ов): </w:t>
      </w:r>
    </w:p>
    <w:p w14:paraId="30215E48" w14:textId="77777777" w:rsidR="00AE1B1D" w:rsidRPr="005253E9" w:rsidRDefault="00AE1B1D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AE1B1D" w:rsidRPr="005253E9" w14:paraId="040CC7E1" w14:textId="77777777">
        <w:tc>
          <w:tcPr>
            <w:tcW w:w="9854" w:type="dxa"/>
          </w:tcPr>
          <w:p w14:paraId="0B2ACD25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AE1B1D" w:rsidRPr="005253E9" w14:paraId="77848E18" w14:textId="77777777">
        <w:tc>
          <w:tcPr>
            <w:tcW w:w="9854" w:type="dxa"/>
            <w:tcBorders>
              <w:top w:val="single" w:sz="4" w:space="0" w:color="000000"/>
            </w:tcBorders>
          </w:tcPr>
          <w:p w14:paraId="795CC87E" w14:textId="77777777" w:rsidR="00AE1B1D" w:rsidRPr="005253E9" w:rsidRDefault="00AE1B1D">
            <w:pPr>
              <w:tabs>
                <w:tab w:val="center" w:pos="-1276"/>
              </w:tabs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(наименование домена(ов))</w:t>
            </w:r>
          </w:p>
        </w:tc>
      </w:tr>
    </w:tbl>
    <w:p w14:paraId="334C2688" w14:textId="77777777" w:rsidR="00AE1B1D" w:rsidRPr="005253E9" w:rsidRDefault="00AE1B1D">
      <w:pPr>
        <w:rPr>
          <w:rFonts w:ascii="Times New Roman" w:hAnsi="Times New Roman" w:cs="Times New Roman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AE1B1D" w:rsidRPr="005253E9" w14:paraId="3A922C4A" w14:textId="77777777">
        <w:tc>
          <w:tcPr>
            <w:tcW w:w="9889" w:type="dxa"/>
            <w:tcBorders>
              <w:bottom w:val="single" w:sz="4" w:space="0" w:color="000000"/>
            </w:tcBorders>
          </w:tcPr>
          <w:p w14:paraId="0B6EF3F8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1B1D" w:rsidRPr="005253E9" w14:paraId="38D5A83F" w14:textId="77777777">
        <w:tc>
          <w:tcPr>
            <w:tcW w:w="9889" w:type="dxa"/>
          </w:tcPr>
          <w:p w14:paraId="14B9D965" w14:textId="77777777" w:rsidR="00AE1B1D" w:rsidRPr="005253E9" w:rsidRDefault="00AE1B1D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лица, которому передаются права на домен(ы))</w:t>
            </w:r>
          </w:p>
        </w:tc>
      </w:tr>
    </w:tbl>
    <w:p w14:paraId="77A44755" w14:textId="77777777" w:rsidR="00AE1B1D" w:rsidRPr="005253E9" w:rsidRDefault="00AE1B1D">
      <w:pPr>
        <w:tabs>
          <w:tab w:val="center" w:pos="3119"/>
          <w:tab w:val="center" w:pos="8505"/>
        </w:tabs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25"/>
        <w:gridCol w:w="1760"/>
        <w:gridCol w:w="6804"/>
      </w:tblGrid>
      <w:tr w:rsidR="00AE1B1D" w:rsidRPr="005253E9" w14:paraId="7C148230" w14:textId="77777777">
        <w:tc>
          <w:tcPr>
            <w:tcW w:w="1325" w:type="dxa"/>
          </w:tcPr>
          <w:p w14:paraId="74518EE6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253E9">
              <w:rPr>
                <w:rFonts w:ascii="Times New Roman" w:hAnsi="Times New Roman" w:cs="Times New Roman"/>
                <w:lang w:val="en-US"/>
              </w:rPr>
              <w:t>Паспорт:</w:t>
            </w:r>
          </w:p>
        </w:tc>
        <w:tc>
          <w:tcPr>
            <w:tcW w:w="1760" w:type="dxa"/>
          </w:tcPr>
          <w:p w14:paraId="77E3F3AE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r w:rsidRPr="005253E9">
              <w:rPr>
                <w:rFonts w:ascii="Times New Roman" w:hAnsi="Times New Roman" w:cs="Times New Roman"/>
                <w:lang w:val="en-US"/>
              </w:rPr>
              <w:t>Серия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14:paraId="7F084A3A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1B1D" w:rsidRPr="005253E9" w14:paraId="5A749EF5" w14:textId="77777777">
        <w:tc>
          <w:tcPr>
            <w:tcW w:w="1325" w:type="dxa"/>
          </w:tcPr>
          <w:p w14:paraId="39D353AA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60" w:type="dxa"/>
          </w:tcPr>
          <w:p w14:paraId="7B3D6DB5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snapToGrid w:val="0"/>
              <w:rPr>
                <w:rFonts w:ascii="Times New Roman" w:hAnsi="Times New Roman" w:cs="Times New Roman"/>
              </w:rPr>
            </w:pPr>
            <w:r w:rsidRPr="005253E9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</w:tcPr>
          <w:p w14:paraId="7EA6A77F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1B1D" w:rsidRPr="005253E9" w14:paraId="248A3590" w14:textId="77777777">
        <w:tc>
          <w:tcPr>
            <w:tcW w:w="1325" w:type="dxa"/>
          </w:tcPr>
          <w:p w14:paraId="47030587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60" w:type="dxa"/>
          </w:tcPr>
          <w:p w14:paraId="59F7F4CB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snapToGrid w:val="0"/>
              <w:rPr>
                <w:rFonts w:ascii="Times New Roman" w:hAnsi="Times New Roman" w:cs="Times New Roman"/>
              </w:rPr>
            </w:pPr>
            <w:r w:rsidRPr="005253E9"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</w:tcPr>
          <w:p w14:paraId="1876E70A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E1B1D" w:rsidRPr="005253E9" w14:paraId="135B7A0E" w14:textId="77777777">
        <w:tc>
          <w:tcPr>
            <w:tcW w:w="1325" w:type="dxa"/>
          </w:tcPr>
          <w:p w14:paraId="6535A15D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60" w:type="dxa"/>
          </w:tcPr>
          <w:p w14:paraId="557C54A3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snapToGrid w:val="0"/>
              <w:rPr>
                <w:rFonts w:ascii="Times New Roman" w:hAnsi="Times New Roman" w:cs="Times New Roman"/>
              </w:rPr>
            </w:pPr>
            <w:r w:rsidRPr="005253E9"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</w:tcPr>
          <w:p w14:paraId="1DC7C19E" w14:textId="77777777" w:rsidR="00AE1B1D" w:rsidRPr="005253E9" w:rsidRDefault="00AE1B1D">
            <w:pPr>
              <w:tabs>
                <w:tab w:val="center" w:pos="1985"/>
                <w:tab w:val="center" w:pos="6096"/>
              </w:tabs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76632A5" w14:textId="77777777" w:rsidR="00AE1B1D" w:rsidRPr="005253E9" w:rsidRDefault="00AE1B1D">
      <w:pPr>
        <w:rPr>
          <w:rFonts w:ascii="Times New Roman" w:hAnsi="Times New Roman" w:cs="Times New Roman"/>
        </w:rPr>
      </w:pPr>
    </w:p>
    <w:p w14:paraId="66B1A953" w14:textId="77777777" w:rsidR="00AE1B1D" w:rsidRPr="005253E9" w:rsidRDefault="00AE1B1D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536"/>
      </w:tblGrid>
      <w:tr w:rsidR="00AE1B1D" w:rsidRPr="005253E9" w14:paraId="082A2DDB" w14:textId="77777777">
        <w:tc>
          <w:tcPr>
            <w:tcW w:w="4644" w:type="dxa"/>
          </w:tcPr>
          <w:p w14:paraId="48B9B6A2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53E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</w:t>
            </w:r>
          </w:p>
          <w:p w14:paraId="17A04AC2" w14:textId="77777777" w:rsidR="00AE1B1D" w:rsidRPr="005253E9" w:rsidRDefault="00AE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(Должность, ФИО)</w:t>
            </w:r>
          </w:p>
        </w:tc>
        <w:tc>
          <w:tcPr>
            <w:tcW w:w="4536" w:type="dxa"/>
          </w:tcPr>
          <w:p w14:paraId="7B60A926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53E9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14:paraId="46460B3E" w14:textId="77777777" w:rsidR="00AE1B1D" w:rsidRPr="005253E9" w:rsidRDefault="00AE1B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AE1B1D" w:rsidRPr="005253E9" w14:paraId="3A0370CE" w14:textId="77777777">
        <w:tc>
          <w:tcPr>
            <w:tcW w:w="4644" w:type="dxa"/>
          </w:tcPr>
          <w:p w14:paraId="552DE65A" w14:textId="77777777" w:rsidR="00AE1B1D" w:rsidRPr="005253E9" w:rsidRDefault="00AE1B1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EAE296" w14:textId="77777777" w:rsidR="00AE1B1D" w:rsidRPr="005253E9" w:rsidRDefault="00AE1B1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B1D" w:rsidRPr="005253E9" w14:paraId="7F5621F3" w14:textId="77777777">
        <w:tc>
          <w:tcPr>
            <w:tcW w:w="4644" w:type="dxa"/>
          </w:tcPr>
          <w:p w14:paraId="310B6049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C799502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</w:rPr>
            </w:pPr>
            <w:r w:rsidRPr="005253E9">
              <w:rPr>
                <w:rFonts w:ascii="Times New Roman" w:hAnsi="Times New Roman" w:cs="Times New Roman"/>
              </w:rPr>
              <w:t>"______"__________________ 20___г.</w:t>
            </w:r>
          </w:p>
        </w:tc>
      </w:tr>
      <w:tr w:rsidR="00AE1B1D" w:rsidRPr="005253E9" w14:paraId="0BA3A3A6" w14:textId="77777777">
        <w:tc>
          <w:tcPr>
            <w:tcW w:w="4644" w:type="dxa"/>
          </w:tcPr>
          <w:p w14:paraId="26615845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84259B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B1D" w:rsidRPr="005253E9" w14:paraId="7196DBA6" w14:textId="77777777">
        <w:tc>
          <w:tcPr>
            <w:tcW w:w="4644" w:type="dxa"/>
          </w:tcPr>
          <w:p w14:paraId="1FC9BFFE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D73EF4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B1D" w:rsidRPr="005253E9" w14:paraId="5E81EDA2" w14:textId="77777777">
        <w:tc>
          <w:tcPr>
            <w:tcW w:w="4644" w:type="dxa"/>
          </w:tcPr>
          <w:p w14:paraId="4375544F" w14:textId="77777777" w:rsidR="00AE1B1D" w:rsidRPr="005253E9" w:rsidRDefault="00AE1B1D">
            <w:pPr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253E9">
              <w:rPr>
                <w:rFonts w:ascii="Times New Roman" w:hAnsi="Times New Roman" w:cs="Times New Roman"/>
                <w:sz w:val="16"/>
                <w:szCs w:val="16"/>
              </w:rPr>
              <w:t>(место печати)</w:t>
            </w:r>
          </w:p>
        </w:tc>
        <w:tc>
          <w:tcPr>
            <w:tcW w:w="4536" w:type="dxa"/>
          </w:tcPr>
          <w:p w14:paraId="07302ED9" w14:textId="77777777" w:rsidR="00AE1B1D" w:rsidRPr="005253E9" w:rsidRDefault="00AE1B1D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863F89" w14:textId="77777777" w:rsidR="00AE1B1D" w:rsidRPr="005253E9" w:rsidRDefault="00AE1B1D">
      <w:pPr>
        <w:rPr>
          <w:rFonts w:ascii="Times New Roman" w:hAnsi="Times New Roman" w:cs="Times New Roman"/>
          <w:sz w:val="22"/>
          <w:szCs w:val="22"/>
        </w:rPr>
      </w:pPr>
    </w:p>
    <w:p w14:paraId="6E4042E2" w14:textId="77777777" w:rsidR="00AE1B1D" w:rsidRPr="005253E9" w:rsidRDefault="00AE1B1D">
      <w:pPr>
        <w:rPr>
          <w:rFonts w:ascii="Times New Roman" w:hAnsi="Times New Roman" w:cs="Times New Roman"/>
          <w:sz w:val="22"/>
          <w:szCs w:val="22"/>
        </w:rPr>
      </w:pPr>
    </w:p>
    <w:p w14:paraId="3252C952" w14:textId="77777777" w:rsidR="00AE1B1D" w:rsidRPr="005253E9" w:rsidRDefault="00AE1B1D">
      <w:pPr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</w:pPr>
      <w:r w:rsidRPr="005253E9"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  <w:t>К письму необходимо приложить копии следующих документов:</w:t>
      </w:r>
    </w:p>
    <w:p w14:paraId="2D0213F3" w14:textId="77777777" w:rsidR="00AE1B1D" w:rsidRPr="005253E9" w:rsidRDefault="00AE1B1D">
      <w:pPr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</w:pPr>
    </w:p>
    <w:p w14:paraId="43C41DDB" w14:textId="77777777" w:rsidR="00AE1B1D" w:rsidRPr="005253E9" w:rsidRDefault="00AE1B1D">
      <w:pPr>
        <w:pStyle w:val="HTML"/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</w:pPr>
      <w:r w:rsidRPr="005253E9"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  <w:t>- Протокол общего собрания акционеров, Протокол общего собрания участников, Решение единственного участника или иной документ о назначении на должность лица, имеющего на основании Устава право действовать от имени юридического лица без доверенности (Генерального директора, Директора, Председателя Правления и т.п.</w:t>
      </w:r>
    </w:p>
    <w:p w14:paraId="55BA2676" w14:textId="77777777" w:rsidR="00AE1B1D" w:rsidRPr="005253E9" w:rsidRDefault="00AE1B1D">
      <w:pPr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</w:pPr>
      <w:r w:rsidRPr="005253E9"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  <w:t>- Свидетельство о постановке на учет в налоговом органе (Свидетельство ИНН);</w:t>
      </w:r>
    </w:p>
    <w:p w14:paraId="616256C8" w14:textId="77777777" w:rsidR="00AE1B1D" w:rsidRPr="005253E9" w:rsidRDefault="00AE1B1D">
      <w:pPr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</w:pPr>
      <w:r w:rsidRPr="005253E9"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  <w:t>- Свидетельство о внесении записи о юридическом лице в Единый государственный реестр юридических лиц (Свидетельство ОГРН);</w:t>
      </w:r>
    </w:p>
    <w:p w14:paraId="14A80F4D" w14:textId="77777777" w:rsidR="00AE1B1D" w:rsidRPr="005253E9" w:rsidRDefault="00AE1B1D">
      <w:pPr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</w:pPr>
      <w:r w:rsidRPr="005253E9"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  <w:t>- Приказ о назначении единоличного исполнительного органа (Генерального директора, Директора, Председателя правления).</w:t>
      </w:r>
    </w:p>
    <w:p w14:paraId="0E5FABE2" w14:textId="77777777" w:rsidR="00AE1B1D" w:rsidRPr="005253E9" w:rsidRDefault="00AE1B1D">
      <w:pPr>
        <w:rPr>
          <w:rFonts w:ascii="Times New Roman" w:hAnsi="Times New Roman" w:cs="Times New Roman"/>
          <w:b/>
          <w:bCs/>
          <w:i/>
          <w:iCs/>
          <w:color w:val="808080"/>
          <w:sz w:val="18"/>
          <w:szCs w:val="18"/>
        </w:rPr>
      </w:pPr>
    </w:p>
    <w:sectPr w:rsidR="00AE1B1D" w:rsidRPr="005253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925" w:right="1134" w:bottom="71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F8DA" w14:textId="77777777" w:rsidR="00AE14FE" w:rsidRDefault="00AE14FE" w:rsidP="005B27FD">
      <w:r>
        <w:separator/>
      </w:r>
    </w:p>
  </w:endnote>
  <w:endnote w:type="continuationSeparator" w:id="0">
    <w:p w14:paraId="5C549DA4" w14:textId="77777777" w:rsidR="00AE14FE" w:rsidRDefault="00AE14FE" w:rsidP="005B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7845" w14:textId="77777777" w:rsidR="005B27FD" w:rsidRDefault="005B27F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2408" w14:textId="77777777" w:rsidR="005B27FD" w:rsidRDefault="005B27F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A0B2F" w14:textId="77777777" w:rsidR="005B27FD" w:rsidRDefault="005B27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D7E07" w14:textId="77777777" w:rsidR="00AE14FE" w:rsidRDefault="00AE14FE" w:rsidP="005B27FD">
      <w:r>
        <w:separator/>
      </w:r>
    </w:p>
  </w:footnote>
  <w:footnote w:type="continuationSeparator" w:id="0">
    <w:p w14:paraId="781BC52D" w14:textId="77777777" w:rsidR="00AE14FE" w:rsidRDefault="00AE14FE" w:rsidP="005B2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0BD3" w14:textId="77777777" w:rsidR="005B27FD" w:rsidRDefault="005B27F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B0C9F" w14:textId="77777777" w:rsidR="005B27FD" w:rsidRDefault="005B27F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BAE9A" w14:textId="77777777" w:rsidR="005B27FD" w:rsidRDefault="005B27F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B1D"/>
    <w:rsid w:val="000F18CF"/>
    <w:rsid w:val="0012555F"/>
    <w:rsid w:val="001A73DA"/>
    <w:rsid w:val="001B54BE"/>
    <w:rsid w:val="00224AB5"/>
    <w:rsid w:val="00272647"/>
    <w:rsid w:val="002D078A"/>
    <w:rsid w:val="00332AB7"/>
    <w:rsid w:val="00416600"/>
    <w:rsid w:val="005253E9"/>
    <w:rsid w:val="005B27FD"/>
    <w:rsid w:val="008565F2"/>
    <w:rsid w:val="009E77A5"/>
    <w:rsid w:val="00AB1CD3"/>
    <w:rsid w:val="00AE14FE"/>
    <w:rsid w:val="00AE1B1D"/>
    <w:rsid w:val="00AE2FE7"/>
    <w:rsid w:val="00BD1462"/>
    <w:rsid w:val="00D53BAC"/>
    <w:rsid w:val="00DF5FFD"/>
    <w:rsid w:val="00FA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5A837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</w:style>
  <w:style w:type="paragraph" w:customStyle="1" w:styleId="10">
    <w:name w:val="Заголовок1"/>
    <w:basedOn w:val="a"/>
    <w:next w:val="a3"/>
    <w:uiPriority w:val="99"/>
    <w:pPr>
      <w:keepNext/>
      <w:spacing w:before="240" w:after="120"/>
    </w:pPr>
    <w:rPr>
      <w:rFonts w:eastAsia="MS Mincho"/>
      <w:sz w:val="28"/>
      <w:szCs w:val="28"/>
    </w:rPr>
  </w:style>
  <w:style w:type="paragraph" w:styleId="a3">
    <w:name w:val="Body Text"/>
    <w:basedOn w:val="a"/>
    <w:link w:val="a4"/>
    <w:uiPriority w:val="9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Arial" w:hAnsi="Arial" w:cs="Arial"/>
      <w:sz w:val="24"/>
      <w:szCs w:val="24"/>
      <w:lang w:val="x-none" w:eastAsia="ar-SA" w:bidi="ar-SA"/>
    </w:rPr>
  </w:style>
  <w:style w:type="paragraph" w:styleId="a5">
    <w:name w:val="List"/>
    <w:basedOn w:val="a3"/>
    <w:uiPriority w:val="99"/>
  </w:style>
  <w:style w:type="paragraph" w:customStyle="1" w:styleId="11">
    <w:name w:val="Название1"/>
    <w:basedOn w:val="a"/>
    <w:uiPriority w:val="99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uiPriority w:val="99"/>
    <w:pPr>
      <w:suppressLineNumbers/>
    </w:p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  <w:lang w:val="x-none" w:eastAsia="ar-SA" w:bidi="ar-SA"/>
    </w:rPr>
  </w:style>
  <w:style w:type="paragraph" w:customStyle="1" w:styleId="a6">
    <w:name w:val="Содержимое таблицы"/>
    <w:basedOn w:val="a"/>
    <w:uiPriority w:val="99"/>
    <w:pPr>
      <w:suppressLineNumbers/>
    </w:pPr>
  </w:style>
  <w:style w:type="paragraph" w:customStyle="1" w:styleId="a7">
    <w:name w:val="Заголовок таблицы"/>
    <w:basedOn w:val="a6"/>
    <w:uiPriority w:val="99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unhideWhenUsed/>
    <w:rsid w:val="005B27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5B27FD"/>
    <w:rPr>
      <w:rFonts w:ascii="Arial" w:hAnsi="Arial" w:cs="Arial"/>
      <w:sz w:val="24"/>
      <w:szCs w:val="24"/>
      <w:lang w:val="x-none" w:eastAsia="ar-SA" w:bidi="ar-SA"/>
    </w:rPr>
  </w:style>
  <w:style w:type="paragraph" w:styleId="aa">
    <w:name w:val="footer"/>
    <w:basedOn w:val="a"/>
    <w:link w:val="ab"/>
    <w:uiPriority w:val="99"/>
    <w:unhideWhenUsed/>
    <w:rsid w:val="005B27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5B27FD"/>
    <w:rPr>
      <w:rFonts w:ascii="Arial" w:hAnsi="Arial" w:cs="Arial"/>
      <w:sz w:val="24"/>
      <w:szCs w:val="24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2020-08-05T10:56:00Z</dcterms:created>
  <dcterms:modified xsi:type="dcterms:W3CDTF">2025-06-06T15:08:00Z</dcterms:modified>
</cp:coreProperties>
</file>